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D8C5" w14:textId="7084CF7F" w:rsidR="00131753" w:rsidRDefault="00BF6F81" w:rsidP="00131753">
      <w:pPr>
        <w:pStyle w:val="Listenabsatz"/>
        <w:jc w:val="right"/>
        <w:rPr>
          <w:sz w:val="28"/>
          <w:szCs w:val="28"/>
        </w:rPr>
      </w:pPr>
      <w:r>
        <w:rPr>
          <w:sz w:val="28"/>
          <w:szCs w:val="28"/>
        </w:rPr>
        <w:t>Juni</w:t>
      </w:r>
      <w:r w:rsidR="001163EE">
        <w:rPr>
          <w:sz w:val="28"/>
          <w:szCs w:val="28"/>
        </w:rPr>
        <w:t xml:space="preserve"> 20</w:t>
      </w:r>
      <w:r w:rsidR="0004421F">
        <w:rPr>
          <w:sz w:val="28"/>
          <w:szCs w:val="28"/>
        </w:rPr>
        <w:t>2</w:t>
      </w:r>
      <w:r w:rsidR="00106365">
        <w:rPr>
          <w:sz w:val="28"/>
          <w:szCs w:val="28"/>
        </w:rPr>
        <w:t>3</w:t>
      </w:r>
    </w:p>
    <w:p w14:paraId="5570BB15" w14:textId="77777777" w:rsidR="000D7F3A" w:rsidRDefault="000D7F3A" w:rsidP="00131753">
      <w:pPr>
        <w:pStyle w:val="Listenabsatz"/>
        <w:jc w:val="right"/>
        <w:rPr>
          <w:sz w:val="28"/>
          <w:szCs w:val="28"/>
        </w:rPr>
      </w:pPr>
    </w:p>
    <w:p w14:paraId="60C5F356" w14:textId="0D42A791" w:rsidR="00F41BC0" w:rsidRDefault="00EF78F7" w:rsidP="00F41BC0">
      <w:pPr>
        <w:pStyle w:val="Listenabsatz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Unterrichtsprojekt der</w:t>
      </w:r>
      <w:r w:rsidR="00F41BC0" w:rsidRPr="00B93248">
        <w:rPr>
          <w:b/>
          <w:sz w:val="32"/>
          <w:szCs w:val="32"/>
        </w:rPr>
        <w:t xml:space="preserve"> Klasse </w:t>
      </w:r>
      <w:r w:rsidR="00BF6F81">
        <w:rPr>
          <w:b/>
          <w:sz w:val="32"/>
          <w:szCs w:val="32"/>
        </w:rPr>
        <w:t>7</w:t>
      </w:r>
      <w:r w:rsidR="001163EE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="00F41BC0" w:rsidRPr="00B93248">
        <w:rPr>
          <w:b/>
          <w:sz w:val="32"/>
          <w:szCs w:val="32"/>
        </w:rPr>
        <w:t>im Fach Physik</w:t>
      </w:r>
    </w:p>
    <w:p w14:paraId="25151ADD" w14:textId="77777777" w:rsidR="00F41BC0" w:rsidRPr="00C15451" w:rsidRDefault="00F41BC0" w:rsidP="00C15451">
      <w:pPr>
        <w:rPr>
          <w:b/>
        </w:rPr>
      </w:pPr>
    </w:p>
    <w:p w14:paraId="35B443FD" w14:textId="657AA660" w:rsidR="00F41BC0" w:rsidRPr="00B93248" w:rsidRDefault="00F41BC0" w:rsidP="00F41BC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93248">
        <w:rPr>
          <w:sz w:val="24"/>
          <w:szCs w:val="24"/>
        </w:rPr>
        <w:t xml:space="preserve">Jedes Team, welches aus </w:t>
      </w:r>
      <w:r w:rsidRPr="001F21F3">
        <w:rPr>
          <w:sz w:val="24"/>
          <w:szCs w:val="24"/>
          <w:u w:val="single"/>
        </w:rPr>
        <w:t xml:space="preserve">maximal </w:t>
      </w:r>
      <w:r w:rsidR="009450D3">
        <w:rPr>
          <w:sz w:val="24"/>
          <w:szCs w:val="24"/>
          <w:u w:val="single"/>
        </w:rPr>
        <w:t>zwei</w:t>
      </w:r>
      <w:r w:rsidRPr="00B93248">
        <w:rPr>
          <w:sz w:val="24"/>
          <w:szCs w:val="24"/>
        </w:rPr>
        <w:t xml:space="preserve"> Personen bestehen darf, erhält </w:t>
      </w:r>
      <w:r w:rsidR="00D36680">
        <w:rPr>
          <w:sz w:val="24"/>
          <w:szCs w:val="24"/>
        </w:rPr>
        <w:t xml:space="preserve">bis zu </w:t>
      </w:r>
      <w:r w:rsidRPr="00B93248">
        <w:rPr>
          <w:sz w:val="24"/>
          <w:szCs w:val="24"/>
        </w:rPr>
        <w:t>zwei Mausefallen. Die zweite ist dazu gedacht, falls die Spannung aufgrund vieler Testläufe nachlässt oder es beim Bau zu einem Defekt kam.</w:t>
      </w:r>
    </w:p>
    <w:p w14:paraId="5FA1011F" w14:textId="77777777" w:rsidR="00F41BC0" w:rsidRPr="00B93248" w:rsidRDefault="00F41BC0" w:rsidP="00F41BC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93248">
        <w:rPr>
          <w:sz w:val="24"/>
          <w:szCs w:val="24"/>
        </w:rPr>
        <w:t xml:space="preserve">Jedes Auto darf nur durch eine von den Lehrkräften ausgegebene und </w:t>
      </w:r>
      <w:r w:rsidRPr="00B93248">
        <w:rPr>
          <w:i/>
          <w:sz w:val="24"/>
          <w:szCs w:val="24"/>
        </w:rPr>
        <w:t>nicht veränderte</w:t>
      </w:r>
      <w:r w:rsidRPr="00B93248">
        <w:rPr>
          <w:sz w:val="24"/>
          <w:szCs w:val="24"/>
        </w:rPr>
        <w:t xml:space="preserve"> Mausefalle angetrieben werden und muss fest am Fahrzeug verbaut sein. </w:t>
      </w:r>
    </w:p>
    <w:p w14:paraId="3EB4F5A7" w14:textId="77777777" w:rsidR="00F41BC0" w:rsidRPr="00B93248" w:rsidRDefault="00F41BC0" w:rsidP="00F41BC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93248">
        <w:rPr>
          <w:sz w:val="24"/>
          <w:szCs w:val="24"/>
        </w:rPr>
        <w:t xml:space="preserve">Die Fahrzeuge werden außerhalb des Unterrichts von den Teams eigenständig angefertigt. Es wird vor dem Rennen die Möglichkeit geben das Auto </w:t>
      </w:r>
      <w:r w:rsidR="00307590">
        <w:rPr>
          <w:sz w:val="24"/>
          <w:szCs w:val="24"/>
        </w:rPr>
        <w:t xml:space="preserve">auf dem Belag der Rennstrecke </w:t>
      </w:r>
      <w:r w:rsidRPr="00B93248">
        <w:rPr>
          <w:sz w:val="24"/>
          <w:szCs w:val="24"/>
        </w:rPr>
        <w:t>zu testen oder sich mit anderen auszutauschen. Ebenso beantworten die Lehrkräfte Fragen und helfen bei kleineren Problemen.</w:t>
      </w:r>
    </w:p>
    <w:p w14:paraId="3F40D704" w14:textId="77777777" w:rsidR="00F41BC0" w:rsidRDefault="00F41BC0" w:rsidP="00F41BC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93248">
        <w:rPr>
          <w:sz w:val="24"/>
          <w:szCs w:val="24"/>
        </w:rPr>
        <w:t xml:space="preserve">Fertige Bausätze (z.B. von </w:t>
      </w:r>
      <w:proofErr w:type="spellStart"/>
      <w:r w:rsidRPr="00B93248">
        <w:rPr>
          <w:sz w:val="24"/>
          <w:szCs w:val="24"/>
        </w:rPr>
        <w:t>Opitec</w:t>
      </w:r>
      <w:proofErr w:type="spellEnd"/>
      <w:r w:rsidRPr="00B93248">
        <w:rPr>
          <w:sz w:val="24"/>
          <w:szCs w:val="24"/>
        </w:rPr>
        <w:t>) sind nicht zugelassen.</w:t>
      </w:r>
    </w:p>
    <w:p w14:paraId="61BEAD40" w14:textId="77777777" w:rsidR="00CD4506" w:rsidRPr="00B93248" w:rsidRDefault="00F41BC0" w:rsidP="00CD4506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93248">
        <w:rPr>
          <w:sz w:val="24"/>
          <w:szCs w:val="24"/>
        </w:rPr>
        <w:t>Gewonnen hat das Fahrzeug, welches eine Strecke von 4 m am schnellsten zurücklegt.</w:t>
      </w:r>
      <w:r w:rsidRPr="00B93248">
        <w:rPr>
          <w:sz w:val="24"/>
          <w:szCs w:val="24"/>
        </w:rPr>
        <w:br/>
        <w:t xml:space="preserve">Hierzu darf in einem Bereich von 2 m vor der Messstrecke das Auto platziert und gestartet werden. </w:t>
      </w:r>
      <w:r w:rsidR="00CD4506" w:rsidRPr="00B93248">
        <w:rPr>
          <w:sz w:val="24"/>
          <w:szCs w:val="24"/>
        </w:rPr>
        <w:t>Die Rennstrecke hat eine Breite von 1 m.</w:t>
      </w:r>
      <w:r w:rsidR="00114F72" w:rsidRPr="00B93248">
        <w:rPr>
          <w:sz w:val="24"/>
          <w:szCs w:val="24"/>
        </w:rPr>
        <w:t xml:space="preserve"> Zusammenstöße mit einer 10 cm hohen Bande sind zulässig, wenn trotzdem die Messstrecke durchfahren wird.</w:t>
      </w:r>
    </w:p>
    <w:p w14:paraId="6B0956C0" w14:textId="77777777" w:rsidR="002819F6" w:rsidRDefault="00F41BC0" w:rsidP="0030759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07590">
        <w:rPr>
          <w:sz w:val="24"/>
          <w:szCs w:val="24"/>
        </w:rPr>
        <w:t xml:space="preserve">Jede Schülerin bzw. jeder Schüler dokumentiert nach dem bereits bekannten Schema </w:t>
      </w:r>
      <w:r w:rsidR="0004421F">
        <w:rPr>
          <w:sz w:val="24"/>
          <w:szCs w:val="24"/>
        </w:rPr>
        <w:t xml:space="preserve">(Planung, Bau, Probleme, „Fein-Tuning“) </w:t>
      </w:r>
      <w:r w:rsidRPr="00307590">
        <w:rPr>
          <w:sz w:val="24"/>
          <w:szCs w:val="24"/>
        </w:rPr>
        <w:t xml:space="preserve">den Bau des Fahrzeugs. </w:t>
      </w:r>
      <w:r w:rsidR="00B86FE9">
        <w:rPr>
          <w:sz w:val="24"/>
          <w:szCs w:val="24"/>
        </w:rPr>
        <w:t>Alternativ darf auch ein (Erklär-)Video oder eine Präsentation dazu erstellt werden.</w:t>
      </w:r>
      <w:r w:rsidR="0004421F">
        <w:rPr>
          <w:sz w:val="24"/>
          <w:szCs w:val="24"/>
        </w:rPr>
        <w:t xml:space="preserve"> Diese ist dann per Mail oder bei großen Datenmengen per USB-Stick abzugeben.</w:t>
      </w:r>
      <w:r w:rsidR="00B86FE9">
        <w:rPr>
          <w:sz w:val="24"/>
          <w:szCs w:val="24"/>
        </w:rPr>
        <w:br/>
      </w:r>
    </w:p>
    <w:p w14:paraId="42779B88" w14:textId="7C652DC1" w:rsidR="000D7F3A" w:rsidRPr="00307590" w:rsidRDefault="0054006F" w:rsidP="00D36680">
      <w:pPr>
        <w:rPr>
          <w:sz w:val="24"/>
          <w:szCs w:val="24"/>
        </w:rPr>
      </w:pPr>
      <w:r w:rsidRPr="00F2257A">
        <w:rPr>
          <w:sz w:val="24"/>
          <w:szCs w:val="24"/>
        </w:rPr>
        <w:t xml:space="preserve">Abgabe der </w:t>
      </w:r>
      <w:r w:rsidRPr="00F2257A">
        <w:rPr>
          <w:b/>
          <w:sz w:val="24"/>
          <w:szCs w:val="24"/>
        </w:rPr>
        <w:t>Dokumentati</w:t>
      </w:r>
      <w:r w:rsidR="001163EE" w:rsidRPr="00F2257A">
        <w:rPr>
          <w:b/>
          <w:sz w:val="24"/>
          <w:szCs w:val="24"/>
        </w:rPr>
        <w:t>on</w:t>
      </w:r>
      <w:r w:rsidR="001163EE" w:rsidRPr="00F2257A">
        <w:rPr>
          <w:sz w:val="24"/>
          <w:szCs w:val="24"/>
        </w:rPr>
        <w:t xml:space="preserve"> bis </w:t>
      </w:r>
      <w:r w:rsidR="001163EE" w:rsidRPr="00F2257A">
        <w:rPr>
          <w:b/>
          <w:sz w:val="24"/>
          <w:szCs w:val="24"/>
        </w:rPr>
        <w:t xml:space="preserve">spätestens </w:t>
      </w:r>
      <w:r w:rsidR="00D36680">
        <w:rPr>
          <w:b/>
          <w:sz w:val="24"/>
          <w:szCs w:val="24"/>
        </w:rPr>
        <w:t>7</w:t>
      </w:r>
      <w:r w:rsidR="0004421F">
        <w:rPr>
          <w:b/>
          <w:sz w:val="24"/>
          <w:szCs w:val="24"/>
        </w:rPr>
        <w:t xml:space="preserve">. </w:t>
      </w:r>
      <w:r w:rsidR="00D36680">
        <w:rPr>
          <w:b/>
          <w:sz w:val="24"/>
          <w:szCs w:val="24"/>
        </w:rPr>
        <w:t>Juli</w:t>
      </w:r>
      <w:r w:rsidR="0004421F">
        <w:rPr>
          <w:b/>
          <w:sz w:val="24"/>
          <w:szCs w:val="24"/>
        </w:rPr>
        <w:t xml:space="preserve"> 202</w:t>
      </w:r>
      <w:r w:rsidR="00D36680">
        <w:rPr>
          <w:b/>
          <w:sz w:val="24"/>
          <w:szCs w:val="24"/>
        </w:rPr>
        <w:t>3</w:t>
      </w:r>
      <w:r w:rsidRPr="00F2257A">
        <w:rPr>
          <w:sz w:val="24"/>
          <w:szCs w:val="24"/>
        </w:rPr>
        <w:t xml:space="preserve"> </w:t>
      </w:r>
      <w:r w:rsidR="001F21F3" w:rsidRPr="00F2257A">
        <w:rPr>
          <w:sz w:val="24"/>
          <w:szCs w:val="24"/>
        </w:rPr>
        <w:t>(1</w:t>
      </w:r>
      <w:r w:rsidR="00D36680">
        <w:rPr>
          <w:sz w:val="24"/>
          <w:szCs w:val="24"/>
        </w:rPr>
        <w:t>0</w:t>
      </w:r>
      <w:r w:rsidR="001F21F3" w:rsidRPr="00F2257A">
        <w:rPr>
          <w:sz w:val="24"/>
          <w:szCs w:val="24"/>
        </w:rPr>
        <w:t xml:space="preserve"> Uhr) </w:t>
      </w:r>
      <w:r w:rsidRPr="00F2257A">
        <w:rPr>
          <w:sz w:val="24"/>
          <w:szCs w:val="24"/>
        </w:rPr>
        <w:t>bei der</w:t>
      </w:r>
      <w:r w:rsidR="001F21F3" w:rsidRPr="00F2257A">
        <w:rPr>
          <w:sz w:val="24"/>
          <w:szCs w:val="24"/>
        </w:rPr>
        <w:t xml:space="preserve"> Physik</w:t>
      </w:r>
      <w:r w:rsidRPr="00F2257A">
        <w:rPr>
          <w:sz w:val="24"/>
          <w:szCs w:val="24"/>
        </w:rPr>
        <w:t>lehrkraft.</w:t>
      </w:r>
      <w:r w:rsidR="00F2257A">
        <w:rPr>
          <w:sz w:val="24"/>
          <w:szCs w:val="24"/>
        </w:rPr>
        <w:br/>
      </w:r>
    </w:p>
    <w:p w14:paraId="01967831" w14:textId="77777777" w:rsidR="00F41BC0" w:rsidRDefault="00F41BC0" w:rsidP="00F2257A">
      <w:pPr>
        <w:ind w:firstLine="708"/>
        <w:jc w:val="right"/>
        <w:rPr>
          <w:sz w:val="24"/>
          <w:szCs w:val="24"/>
        </w:rPr>
      </w:pPr>
      <w:r w:rsidRPr="00B93248">
        <w:rPr>
          <w:sz w:val="24"/>
          <w:szCs w:val="24"/>
        </w:rPr>
        <w:t>Viel Spaß beim Baue</w:t>
      </w:r>
      <w:r w:rsidR="001F21F3">
        <w:rPr>
          <w:sz w:val="24"/>
          <w:szCs w:val="24"/>
        </w:rPr>
        <w:t>n!</w:t>
      </w:r>
      <w:r w:rsidRPr="00B93248">
        <w:rPr>
          <w:sz w:val="24"/>
          <w:szCs w:val="24"/>
        </w:rPr>
        <w:t xml:space="preserve"> </w:t>
      </w:r>
    </w:p>
    <w:p w14:paraId="048DA3BB" w14:textId="77777777" w:rsidR="001F21F3" w:rsidRPr="00B93248" w:rsidRDefault="001F21F3" w:rsidP="001163EE">
      <w:pPr>
        <w:ind w:firstLine="708"/>
        <w:rPr>
          <w:i/>
          <w:sz w:val="24"/>
          <w:szCs w:val="24"/>
        </w:rPr>
      </w:pPr>
    </w:p>
    <w:p w14:paraId="4739E5CA" w14:textId="18E82EE5" w:rsidR="00D36680" w:rsidRPr="00D36680" w:rsidRDefault="00D36680" w:rsidP="00D36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Note 1 – wenn das Auto unter die TOP 5 </w:t>
      </w:r>
      <w:proofErr w:type="gramStart"/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>kommt</w:t>
      </w:r>
      <w:proofErr w:type="gramEnd"/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Note 2 – wenn das Auto die 4 m Fahrstecke schafft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Note 3 – wenn das Auto losfährt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Note 4 – wenn das Auto an sich fahren kann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Note 5 – wird nicht vergeben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>Note 6 – wenn kein Auto am Renntag vorhanden ist.</w:t>
      </w:r>
    </w:p>
    <w:p w14:paraId="1331553F" w14:textId="77777777" w:rsidR="00D36680" w:rsidRPr="00D36680" w:rsidRDefault="00D36680" w:rsidP="00D36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Die Ausarbeitung, welche jedes Gruppenmitglied individuell abgeben muss, wird nach den Kriterien Vollständigkeit des Bauberichts und darin enthaltene physikalische Überlegungen mit </w:t>
      </w:r>
      <w:r w:rsidRPr="00D36680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+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, </w:t>
      </w:r>
      <w:r w:rsidRPr="00D36680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0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oder </w:t>
      </w:r>
      <w:r w:rsidRPr="00D36680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–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bewertet, wobei (so möglich) ein </w:t>
      </w:r>
      <w:r w:rsidRPr="00D36680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+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die Note des Autos um eine Stufe hebt, ein </w:t>
      </w:r>
      <w:r w:rsidRPr="00D36680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0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die Note beibehält und bei einem </w:t>
      </w:r>
      <w:r w:rsidRPr="00D36680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–</w:t>
      </w:r>
      <w:r w:rsidRPr="00D36680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wird die diese um eine Stufe gesenkt.</w:t>
      </w:r>
    </w:p>
    <w:p w14:paraId="49648FEA" w14:textId="77777777" w:rsidR="00CD1D2F" w:rsidRDefault="00CD1D2F" w:rsidP="005F6B64">
      <w:pPr>
        <w:pStyle w:val="Listenabsatz"/>
        <w:jc w:val="right"/>
        <w:rPr>
          <w:sz w:val="28"/>
          <w:szCs w:val="28"/>
        </w:rPr>
      </w:pPr>
    </w:p>
    <w:p w14:paraId="28261081" w14:textId="77777777" w:rsidR="00CD1D2F" w:rsidRDefault="00CD1D2F" w:rsidP="005F6B64">
      <w:pPr>
        <w:pStyle w:val="Listenabsatz"/>
        <w:jc w:val="right"/>
        <w:rPr>
          <w:sz w:val="28"/>
          <w:szCs w:val="28"/>
        </w:rPr>
      </w:pPr>
    </w:p>
    <w:p w14:paraId="75BC5444" w14:textId="5753EC92" w:rsidR="005F6B64" w:rsidRDefault="005F6B64" w:rsidP="009450D3">
      <w:pPr>
        <w:pStyle w:val="Listenabsatz"/>
        <w:jc w:val="right"/>
        <w:rPr>
          <w:sz w:val="16"/>
          <w:szCs w:val="16"/>
        </w:rPr>
      </w:pPr>
    </w:p>
    <w:sectPr w:rsidR="005F6B64" w:rsidSect="00CD1D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10BA7"/>
    <w:multiLevelType w:val="hybridMultilevel"/>
    <w:tmpl w:val="61F4301A"/>
    <w:lvl w:ilvl="0" w:tplc="1F2AF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33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C0"/>
    <w:rsid w:val="0004421F"/>
    <w:rsid w:val="000D6A31"/>
    <w:rsid w:val="000D7F3A"/>
    <w:rsid w:val="00106365"/>
    <w:rsid w:val="00114F72"/>
    <w:rsid w:val="001163EE"/>
    <w:rsid w:val="00131753"/>
    <w:rsid w:val="001D18F1"/>
    <w:rsid w:val="001F21F3"/>
    <w:rsid w:val="002819F6"/>
    <w:rsid w:val="00307590"/>
    <w:rsid w:val="003436F6"/>
    <w:rsid w:val="00393BA3"/>
    <w:rsid w:val="004705F5"/>
    <w:rsid w:val="0054006F"/>
    <w:rsid w:val="00582C67"/>
    <w:rsid w:val="005F6B64"/>
    <w:rsid w:val="00757F34"/>
    <w:rsid w:val="007F2C51"/>
    <w:rsid w:val="00892A70"/>
    <w:rsid w:val="009450D3"/>
    <w:rsid w:val="00954EB5"/>
    <w:rsid w:val="009A540E"/>
    <w:rsid w:val="00AA2038"/>
    <w:rsid w:val="00AF5286"/>
    <w:rsid w:val="00B86FE9"/>
    <w:rsid w:val="00B93248"/>
    <w:rsid w:val="00BF6F81"/>
    <w:rsid w:val="00C15451"/>
    <w:rsid w:val="00CD1D2F"/>
    <w:rsid w:val="00CD4506"/>
    <w:rsid w:val="00D36680"/>
    <w:rsid w:val="00DC5EC4"/>
    <w:rsid w:val="00DD2918"/>
    <w:rsid w:val="00DE0DA7"/>
    <w:rsid w:val="00E55CC1"/>
    <w:rsid w:val="00EF78F7"/>
    <w:rsid w:val="00F2257A"/>
    <w:rsid w:val="00F41BC0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6F09"/>
  <w15:docId w15:val="{113A8CCE-91E5-4E49-BDFE-CC041084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588C-226E-4E1B-8FEB-B3363813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L-Nelkenbrecher-Marco</cp:lastModifiedBy>
  <cp:revision>2</cp:revision>
  <cp:lastPrinted>2023-05-26T09:01:00Z</cp:lastPrinted>
  <dcterms:created xsi:type="dcterms:W3CDTF">2023-06-25T09:40:00Z</dcterms:created>
  <dcterms:modified xsi:type="dcterms:W3CDTF">2023-06-25T09:40:00Z</dcterms:modified>
</cp:coreProperties>
</file>